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E03699" w:rsidRPr="00A71598" w14:paraId="23A1EB24" w14:textId="77777777" w:rsidTr="00611439">
        <w:tc>
          <w:tcPr>
            <w:tcW w:w="3528" w:type="dxa"/>
          </w:tcPr>
          <w:p w14:paraId="4302AEDB" w14:textId="77777777" w:rsidR="00E03699" w:rsidRPr="006C7905" w:rsidRDefault="00E03699" w:rsidP="00611439">
            <w:pPr>
              <w:rPr>
                <w:color w:val="000000"/>
                <w:lang w:val="nl-NL"/>
              </w:rPr>
            </w:pPr>
            <w:r w:rsidRPr="006C7905">
              <w:rPr>
                <w:color w:val="000000"/>
                <w:lang w:val="nl-NL"/>
              </w:rPr>
              <w:t>Cơ sở KB, CB</w:t>
            </w:r>
            <w:r w:rsidRPr="000C6266">
              <w:rPr>
                <w:color w:val="000000"/>
                <w:sz w:val="20"/>
                <w:szCs w:val="20"/>
                <w:lang w:val="nl-NL"/>
              </w:rPr>
              <w:t>.............................</w:t>
            </w:r>
          </w:p>
          <w:p w14:paraId="58FAE73E" w14:textId="77777777" w:rsidR="00E03699" w:rsidRPr="006C7905" w:rsidRDefault="00E03699" w:rsidP="00611439">
            <w:pPr>
              <w:rPr>
                <w:color w:val="000000"/>
                <w:lang w:val="nl-NL"/>
              </w:rPr>
            </w:pPr>
            <w:r w:rsidRPr="009E3CAA">
              <w:rPr>
                <w:color w:val="000000"/>
                <w:lang w:val="nl-NL"/>
              </w:rPr>
              <w:t>Khoa:</w:t>
            </w:r>
            <w:r w:rsidRPr="009E3CAA">
              <w:rPr>
                <w:color w:val="000000"/>
                <w:sz w:val="20"/>
                <w:lang w:val="nl-NL"/>
              </w:rPr>
              <w:t xml:space="preserve"> ..........................</w:t>
            </w:r>
            <w:r>
              <w:rPr>
                <w:color w:val="000000"/>
                <w:sz w:val="20"/>
                <w:lang w:val="nl-NL"/>
              </w:rPr>
              <w:t>.........</w:t>
            </w:r>
            <w:r w:rsidRPr="009E3CAA">
              <w:rPr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2C860DA4" w14:textId="41487829" w:rsidR="00E03699" w:rsidRPr="004A4AA5" w:rsidRDefault="00E03699" w:rsidP="00611439">
            <w:pPr>
              <w:jc w:val="center"/>
              <w:rPr>
                <w:b/>
                <w:color w:val="211F1F"/>
                <w:sz w:val="29"/>
                <w:lang w:val="nl-NL"/>
              </w:rPr>
            </w:pPr>
            <w:r w:rsidRPr="004A4AA5">
              <w:rPr>
                <w:b/>
                <w:color w:val="211F1F"/>
                <w:sz w:val="28"/>
                <w:szCs w:val="20"/>
                <w:lang w:val="nl-NL"/>
              </w:rPr>
              <w:t>PHIẾU THEO DÕI TẠI PHÒNG HỒI TỈNH</w:t>
            </w:r>
          </w:p>
        </w:tc>
        <w:tc>
          <w:tcPr>
            <w:tcW w:w="3330" w:type="dxa"/>
          </w:tcPr>
          <w:p w14:paraId="2DC6176F" w14:textId="2B7DF49D" w:rsidR="00E03699" w:rsidRPr="006C7905" w:rsidRDefault="00E03699" w:rsidP="00611439">
            <w:pPr>
              <w:ind w:left="453"/>
              <w:rPr>
                <w:color w:val="000000"/>
                <w:lang w:val="nl-NL"/>
              </w:rPr>
            </w:pPr>
            <w:r w:rsidRPr="006C7905">
              <w:rPr>
                <w:color w:val="000000"/>
                <w:lang w:val="nl-NL"/>
              </w:rPr>
              <w:t xml:space="preserve">MS: </w:t>
            </w:r>
            <w:r>
              <w:rPr>
                <w:color w:val="000000"/>
                <w:lang w:val="nl-NL"/>
              </w:rPr>
              <w:t>P</w:t>
            </w:r>
            <w:r w:rsidRPr="006C7905">
              <w:rPr>
                <w:color w:val="000000"/>
                <w:lang w:val="nl-NL"/>
              </w:rPr>
              <w:t>T-0</w:t>
            </w:r>
            <w:r w:rsidR="00934115">
              <w:rPr>
                <w:color w:val="000000"/>
                <w:lang w:val="nl-NL"/>
              </w:rPr>
              <w:t>7</w:t>
            </w:r>
          </w:p>
          <w:p w14:paraId="237DC269" w14:textId="77777777" w:rsidR="00E03699" w:rsidRPr="006C7905" w:rsidRDefault="00E03699" w:rsidP="00611439">
            <w:pPr>
              <w:ind w:left="453"/>
              <w:rPr>
                <w:color w:val="000000"/>
                <w:lang w:val="nl-NL"/>
              </w:rPr>
            </w:pPr>
            <w:r w:rsidRPr="006C7905">
              <w:rPr>
                <w:color w:val="000000"/>
                <w:lang w:val="nl-NL"/>
              </w:rPr>
              <w:t>Số vào viện…………....</w:t>
            </w:r>
          </w:p>
          <w:p w14:paraId="2A97FBC1" w14:textId="77777777" w:rsidR="00E03699" w:rsidRPr="006C7905" w:rsidRDefault="00E03699" w:rsidP="00611439">
            <w:pPr>
              <w:ind w:left="453"/>
              <w:rPr>
                <w:color w:val="000000"/>
                <w:lang w:val="nl-NL"/>
              </w:rPr>
            </w:pPr>
            <w:r w:rsidRPr="006C7905">
              <w:rPr>
                <w:color w:val="000000"/>
                <w:lang w:val="nl-NL"/>
              </w:rPr>
              <w:t>Mã người bệnh ………..</w:t>
            </w:r>
          </w:p>
        </w:tc>
      </w:tr>
    </w:tbl>
    <w:p w14:paraId="2B504F65" w14:textId="77777777" w:rsidR="00E03699" w:rsidRDefault="00E03699">
      <w:pPr>
        <w:pStyle w:val="BodyText"/>
        <w:spacing w:before="10"/>
        <w:ind w:left="0"/>
        <w:rPr>
          <w:b/>
          <w:sz w:val="22"/>
        </w:rPr>
      </w:pPr>
    </w:p>
    <w:p w14:paraId="1EA93F04" w14:textId="4F227AE8" w:rsidR="00240481" w:rsidRPr="00240481" w:rsidRDefault="00240481" w:rsidP="00240481">
      <w:pPr>
        <w:widowControl/>
        <w:tabs>
          <w:tab w:val="left" w:leader="dot" w:pos="6237"/>
          <w:tab w:val="left" w:leader="dot" w:pos="8364"/>
        </w:tabs>
        <w:autoSpaceDE/>
        <w:autoSpaceDN/>
        <w:spacing w:before="80" w:line="276" w:lineRule="auto"/>
        <w:ind w:right="20"/>
        <w:jc w:val="both"/>
        <w:rPr>
          <w:sz w:val="26"/>
          <w:szCs w:val="26"/>
          <w:lang w:val="nl-NL" w:bidi="ar-SA"/>
        </w:rPr>
      </w:pPr>
      <w:bookmarkStart w:id="0" w:name="_Hlk147849370"/>
      <w:r w:rsidRPr="00240481">
        <w:rPr>
          <w:sz w:val="24"/>
          <w:szCs w:val="24"/>
          <w:lang w:val="nl-NL" w:bidi="ar-SA"/>
        </w:rPr>
        <w:t>Họ và tên người bệnh:</w:t>
      </w:r>
      <w:r>
        <w:rPr>
          <w:sz w:val="24"/>
          <w:szCs w:val="24"/>
          <w:lang w:val="nl-NL" w:bidi="ar-SA"/>
        </w:rPr>
        <w:t xml:space="preserve"> </w:t>
      </w:r>
      <w:r w:rsidRPr="00240481">
        <w:rPr>
          <w:sz w:val="20"/>
          <w:szCs w:val="20"/>
          <w:lang w:val="nl-NL" w:bidi="ar-SA"/>
        </w:rPr>
        <w:t>…………………………………………..................</w:t>
      </w:r>
      <w:r w:rsidRPr="00240481">
        <w:rPr>
          <w:rFonts w:eastAsia="Calibri"/>
          <w:sz w:val="28"/>
          <w:szCs w:val="28"/>
          <w:lang w:bidi="ar-SA"/>
        </w:rPr>
        <w:t xml:space="preserve"> </w:t>
      </w:r>
      <w:r w:rsidRPr="00240481">
        <w:rPr>
          <w:rFonts w:eastAsia="Calibri"/>
          <w:sz w:val="24"/>
          <w:szCs w:val="24"/>
          <w:lang w:bidi="ar-SA"/>
        </w:rPr>
        <w:t>Tuổi:</w:t>
      </w:r>
      <w:r w:rsidRPr="00240481">
        <w:rPr>
          <w:rFonts w:eastAsia="Calibri"/>
          <w:sz w:val="20"/>
          <w:szCs w:val="20"/>
          <w:lang w:bidi="ar-SA"/>
        </w:rPr>
        <w:t>..............</w:t>
      </w:r>
      <w:r w:rsidRPr="00240481">
        <w:rPr>
          <w:rFonts w:eastAsia="Calibri"/>
          <w:sz w:val="24"/>
          <w:szCs w:val="24"/>
          <w:lang w:bidi="ar-SA"/>
        </w:rPr>
        <w:t xml:space="preserve">   </w:t>
      </w:r>
      <w:r w:rsidRPr="00240481">
        <w:rPr>
          <w:rFonts w:ascii="Segoe UI Emoji" w:hAnsi="Segoe UI Emoji" w:cs="Segoe UI Emoji"/>
          <w:color w:val="002060"/>
          <w:lang w:val="nl-NL" w:bidi="ar-SA"/>
        </w:rPr>
        <w:t>⬜</w:t>
      </w:r>
      <w:r w:rsidRPr="00240481">
        <w:rPr>
          <w:rFonts w:ascii=".VnTime" w:eastAsia="Calibri" w:hAnsi=".VnTime"/>
          <w:sz w:val="20"/>
          <w:szCs w:val="20"/>
          <w:lang w:bidi="ar-SA"/>
        </w:rPr>
        <w:t xml:space="preserve"> </w:t>
      </w:r>
      <w:r w:rsidRPr="002F628C">
        <w:rPr>
          <w:rFonts w:eastAsia="Calibri"/>
          <w:sz w:val="24"/>
          <w:szCs w:val="24"/>
          <w:lang w:bidi="ar-SA"/>
        </w:rPr>
        <w:t>Nam</w:t>
      </w:r>
      <w:r w:rsidRPr="002F628C">
        <w:rPr>
          <w:rFonts w:eastAsia="Calibri"/>
          <w:sz w:val="20"/>
          <w:szCs w:val="20"/>
          <w:lang w:bidi="ar-SA"/>
        </w:rPr>
        <w:t xml:space="preserve"> </w:t>
      </w:r>
      <w:r w:rsidRPr="00240481">
        <w:rPr>
          <w:rFonts w:ascii=".VnTime" w:eastAsia="Calibri" w:hAnsi=".VnTime"/>
          <w:sz w:val="20"/>
          <w:szCs w:val="20"/>
          <w:lang w:bidi="ar-SA"/>
        </w:rPr>
        <w:t xml:space="preserve"> </w:t>
      </w:r>
      <w:r w:rsidR="004E624E">
        <w:rPr>
          <w:rFonts w:ascii=".VnTime" w:eastAsia="Calibri" w:hAnsi=".VnTime"/>
          <w:sz w:val="20"/>
          <w:szCs w:val="20"/>
          <w:lang w:bidi="ar-SA"/>
        </w:rPr>
        <w:t xml:space="preserve"> </w:t>
      </w:r>
      <w:r w:rsidR="00315868">
        <w:rPr>
          <w:rFonts w:ascii=".VnTime" w:eastAsia="Calibri" w:hAnsi=".VnTime"/>
          <w:sz w:val="20"/>
          <w:szCs w:val="20"/>
          <w:lang w:bidi="ar-SA"/>
        </w:rPr>
        <w:t xml:space="preserve"> </w:t>
      </w:r>
      <w:r w:rsidR="004E624E">
        <w:rPr>
          <w:rFonts w:ascii=".VnTime" w:eastAsia="Calibri" w:hAnsi=".VnTime"/>
          <w:sz w:val="20"/>
          <w:szCs w:val="20"/>
          <w:lang w:bidi="ar-SA"/>
        </w:rPr>
        <w:t xml:space="preserve">     </w:t>
      </w:r>
      <w:r w:rsidRPr="00240481">
        <w:rPr>
          <w:rFonts w:ascii="Segoe UI Emoji" w:hAnsi="Segoe UI Emoji" w:cs="Segoe UI Emoji"/>
          <w:color w:val="002060"/>
          <w:lang w:val="nl-NL" w:bidi="ar-SA"/>
        </w:rPr>
        <w:t>⬜</w:t>
      </w:r>
      <w:r w:rsidRPr="00240481">
        <w:rPr>
          <w:rFonts w:ascii=".VnTime" w:eastAsia="Calibri" w:hAnsi=".VnTime"/>
          <w:sz w:val="20"/>
          <w:szCs w:val="20"/>
          <w:lang w:bidi="ar-SA"/>
        </w:rPr>
        <w:t xml:space="preserve"> </w:t>
      </w:r>
      <w:r w:rsidRPr="002F628C">
        <w:rPr>
          <w:rFonts w:eastAsia="Calibri"/>
          <w:sz w:val="24"/>
          <w:szCs w:val="24"/>
          <w:lang w:bidi="ar-SA"/>
        </w:rPr>
        <w:t xml:space="preserve">Nữ </w:t>
      </w:r>
      <w:r w:rsidRPr="002F628C">
        <w:rPr>
          <w:rFonts w:eastAsia="Calibri"/>
          <w:sz w:val="20"/>
          <w:szCs w:val="20"/>
          <w:lang w:bidi="ar-SA"/>
        </w:rPr>
        <w:t xml:space="preserve"> </w:t>
      </w:r>
      <w:r w:rsidRPr="00240481">
        <w:rPr>
          <w:rFonts w:ascii=".VnTime" w:eastAsia="Calibri" w:hAnsi=".VnTime"/>
          <w:sz w:val="20"/>
          <w:szCs w:val="20"/>
          <w:lang w:bidi="ar-SA"/>
        </w:rPr>
        <w:t xml:space="preserve"> </w:t>
      </w:r>
    </w:p>
    <w:p w14:paraId="43501A79" w14:textId="5B0470BD" w:rsidR="00240481" w:rsidRPr="00240481" w:rsidRDefault="00240481" w:rsidP="00240481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spacing w:after="120"/>
        <w:rPr>
          <w:iCs/>
          <w:color w:val="000000"/>
          <w:sz w:val="24"/>
          <w:szCs w:val="24"/>
          <w:lang w:val="nl-NL"/>
        </w:rPr>
      </w:pPr>
      <w:r w:rsidRPr="00240481">
        <w:rPr>
          <w:iCs/>
          <w:color w:val="000000"/>
          <w:sz w:val="24"/>
          <w:szCs w:val="24"/>
          <w:lang w:val="nl-NL"/>
        </w:rPr>
        <w:t>Thời gian đến phòng hồi tỉnh</w:t>
      </w:r>
      <w:r w:rsidRPr="007B5FAB">
        <w:rPr>
          <w:iCs/>
          <w:color w:val="000000"/>
          <w:sz w:val="20"/>
          <w:szCs w:val="20"/>
          <w:lang w:val="nl-NL"/>
        </w:rPr>
        <w:t>.....</w:t>
      </w:r>
      <w:r w:rsidR="00BD3992">
        <w:rPr>
          <w:iCs/>
          <w:color w:val="000000"/>
          <w:sz w:val="20"/>
          <w:szCs w:val="20"/>
          <w:lang w:val="nl-NL"/>
        </w:rPr>
        <w:t>..</w:t>
      </w:r>
      <w:r w:rsidRPr="007B5FAB">
        <w:rPr>
          <w:iCs/>
          <w:color w:val="000000"/>
          <w:sz w:val="20"/>
          <w:szCs w:val="20"/>
          <w:lang w:val="nl-NL"/>
        </w:rPr>
        <w:t>..</w:t>
      </w:r>
      <w:r w:rsidRPr="00240481">
        <w:rPr>
          <w:iCs/>
          <w:color w:val="000000"/>
          <w:sz w:val="24"/>
          <w:szCs w:val="24"/>
          <w:lang w:val="nl-NL"/>
        </w:rPr>
        <w:t>giờ</w:t>
      </w:r>
      <w:r w:rsidRPr="007B5FAB">
        <w:rPr>
          <w:iCs/>
          <w:color w:val="000000"/>
          <w:sz w:val="20"/>
          <w:szCs w:val="20"/>
          <w:lang w:val="nl-NL"/>
        </w:rPr>
        <w:t>....</w:t>
      </w:r>
      <w:r w:rsidR="00BD3992">
        <w:rPr>
          <w:iCs/>
          <w:color w:val="000000"/>
          <w:sz w:val="20"/>
          <w:szCs w:val="20"/>
          <w:lang w:val="nl-NL"/>
        </w:rPr>
        <w:t>..</w:t>
      </w:r>
      <w:r w:rsidRPr="007B5FAB">
        <w:rPr>
          <w:iCs/>
          <w:color w:val="000000"/>
          <w:sz w:val="20"/>
          <w:szCs w:val="20"/>
          <w:lang w:val="nl-NL"/>
        </w:rPr>
        <w:t>....</w:t>
      </w:r>
      <w:r w:rsidRPr="00240481">
        <w:rPr>
          <w:iCs/>
          <w:color w:val="000000"/>
          <w:sz w:val="24"/>
          <w:szCs w:val="24"/>
          <w:lang w:val="nl-NL"/>
        </w:rPr>
        <w:t>phút</w:t>
      </w:r>
      <w:r w:rsidR="00BE7854">
        <w:rPr>
          <w:iCs/>
          <w:color w:val="000000"/>
          <w:sz w:val="24"/>
          <w:szCs w:val="24"/>
          <w:lang w:val="nl-NL"/>
        </w:rPr>
        <w:t>, ngày</w:t>
      </w:r>
      <w:r w:rsidR="00BE7854" w:rsidRPr="00BE7854">
        <w:rPr>
          <w:iCs/>
          <w:color w:val="000000"/>
          <w:sz w:val="20"/>
          <w:szCs w:val="20"/>
          <w:lang w:val="nl-NL"/>
        </w:rPr>
        <w:t>....</w:t>
      </w:r>
      <w:r w:rsidR="00BD3992">
        <w:rPr>
          <w:iCs/>
          <w:color w:val="000000"/>
          <w:sz w:val="20"/>
          <w:szCs w:val="20"/>
          <w:lang w:val="nl-NL"/>
        </w:rPr>
        <w:t>..</w:t>
      </w:r>
      <w:r w:rsidR="00BE7854" w:rsidRPr="00BE7854">
        <w:rPr>
          <w:iCs/>
          <w:color w:val="000000"/>
          <w:sz w:val="20"/>
          <w:szCs w:val="20"/>
          <w:lang w:val="nl-NL"/>
        </w:rPr>
        <w:t>.......</w:t>
      </w:r>
      <w:r w:rsidR="00BE7854">
        <w:rPr>
          <w:iCs/>
          <w:color w:val="000000"/>
          <w:sz w:val="24"/>
          <w:szCs w:val="24"/>
          <w:lang w:val="nl-NL"/>
        </w:rPr>
        <w:t>tháng</w:t>
      </w:r>
      <w:r w:rsidR="00BE7854" w:rsidRPr="00BE7854">
        <w:rPr>
          <w:iCs/>
          <w:color w:val="000000"/>
          <w:sz w:val="20"/>
          <w:szCs w:val="20"/>
          <w:lang w:val="nl-NL"/>
        </w:rPr>
        <w:t>........</w:t>
      </w:r>
      <w:r w:rsidR="00BD3992">
        <w:rPr>
          <w:iCs/>
          <w:color w:val="000000"/>
          <w:sz w:val="20"/>
          <w:szCs w:val="20"/>
          <w:lang w:val="nl-NL"/>
        </w:rPr>
        <w:t>..</w:t>
      </w:r>
      <w:r w:rsidR="00BE7854" w:rsidRPr="00BE7854">
        <w:rPr>
          <w:iCs/>
          <w:color w:val="000000"/>
          <w:sz w:val="20"/>
          <w:szCs w:val="20"/>
          <w:lang w:val="nl-NL"/>
        </w:rPr>
        <w:t>..</w:t>
      </w:r>
      <w:r w:rsidR="00BE7854">
        <w:rPr>
          <w:iCs/>
          <w:color w:val="000000"/>
          <w:sz w:val="24"/>
          <w:szCs w:val="24"/>
          <w:lang w:val="nl-NL"/>
        </w:rPr>
        <w:t>năm 20</w:t>
      </w:r>
      <w:r w:rsidR="00BE7854" w:rsidRPr="00BE7854">
        <w:rPr>
          <w:iCs/>
          <w:color w:val="000000"/>
          <w:sz w:val="20"/>
          <w:szCs w:val="20"/>
          <w:lang w:val="nl-NL"/>
        </w:rPr>
        <w:t>....</w:t>
      </w:r>
      <w:r w:rsidR="00BD3992">
        <w:rPr>
          <w:iCs/>
          <w:color w:val="000000"/>
          <w:sz w:val="20"/>
          <w:szCs w:val="20"/>
          <w:lang w:val="nl-NL"/>
        </w:rPr>
        <w:t>..</w:t>
      </w:r>
      <w:r w:rsidR="00BE7854" w:rsidRPr="00BE7854">
        <w:rPr>
          <w:iCs/>
          <w:color w:val="000000"/>
          <w:sz w:val="20"/>
          <w:szCs w:val="20"/>
          <w:lang w:val="nl-NL"/>
        </w:rPr>
        <w:t>...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1387"/>
        <w:gridCol w:w="455"/>
        <w:gridCol w:w="571"/>
        <w:gridCol w:w="1027"/>
        <w:gridCol w:w="103"/>
        <w:gridCol w:w="923"/>
        <w:gridCol w:w="353"/>
        <w:gridCol w:w="674"/>
        <w:gridCol w:w="1027"/>
      </w:tblGrid>
      <w:tr w:rsidR="00003CF9" w:rsidRPr="005A45A3" w14:paraId="3D23A64A" w14:textId="77777777" w:rsidTr="00D76B67">
        <w:trPr>
          <w:trHeight w:val="262"/>
        </w:trPr>
        <w:tc>
          <w:tcPr>
            <w:tcW w:w="1034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FE48734" w14:textId="49A4047B" w:rsidR="00003CF9" w:rsidRPr="005A45A3" w:rsidRDefault="00003CF9" w:rsidP="0018344E">
            <w:pPr>
              <w:spacing w:line="276" w:lineRule="auto"/>
              <w:ind w:right="-57"/>
              <w:rPr>
                <w:sz w:val="24"/>
                <w:szCs w:val="24"/>
              </w:rPr>
            </w:pPr>
            <w:r w:rsidRPr="005A45A3">
              <w:rPr>
                <w:sz w:val="24"/>
                <w:szCs w:val="24"/>
              </w:rPr>
              <w:t>ĐÁNH GIÁ HẬU PHẪU</w:t>
            </w:r>
          </w:p>
        </w:tc>
      </w:tr>
      <w:tr w:rsidR="00E17485" w:rsidRPr="005A45A3" w14:paraId="5DF72B42" w14:textId="77777777" w:rsidTr="00D76B67">
        <w:trPr>
          <w:trHeight w:val="44"/>
        </w:trPr>
        <w:tc>
          <w:tcPr>
            <w:tcW w:w="16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176F56" w14:textId="344CCF1B" w:rsidR="00E17485" w:rsidRPr="005A45A3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5A45A3">
              <w:rPr>
                <w:color w:val="231F20"/>
                <w:sz w:val="24"/>
                <w:szCs w:val="24"/>
              </w:rPr>
              <w:t>Toàn trạng</w:t>
            </w:r>
            <w:r w:rsidR="004A4AA5">
              <w:rPr>
                <w:color w:val="231F20"/>
                <w:sz w:val="24"/>
                <w:szCs w:val="24"/>
              </w:rPr>
              <w:t>:</w:t>
            </w:r>
            <w:r w:rsidRPr="005A45A3">
              <w:rPr>
                <w:color w:val="231F20"/>
                <w:sz w:val="24"/>
                <w:szCs w:val="24"/>
              </w:rPr>
              <w:t xml:space="preserve">     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172582" w14:textId="62A9F4C4" w:rsidR="00E17485" w:rsidRPr="002249F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01276C">
              <w:rPr>
                <w:sz w:val="24"/>
                <w:szCs w:val="24"/>
                <w:lang w:val="nl-NL"/>
              </w:rPr>
              <w:t xml:space="preserve">Thoải mái          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6E264" w14:textId="49E4AA84" w:rsidR="00E17485" w:rsidRPr="00816221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Đau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7DB09" w14:textId="0264DC9D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 w:rsidRPr="0001276C">
              <w:rPr>
                <w:sz w:val="24"/>
                <w:szCs w:val="24"/>
                <w:lang w:val="nl-NL"/>
              </w:rPr>
              <w:t>Ống dẫn lưu</w:t>
            </w:r>
            <w:r w:rsidR="004A4AA5">
              <w:rPr>
                <w:sz w:val="24"/>
                <w:szCs w:val="24"/>
                <w:lang w:val="nl-NL"/>
              </w:rPr>
              <w:t>:</w:t>
            </w:r>
            <w:r w:rsidRPr="0001276C">
              <w:rPr>
                <w:rFonts w:ascii="Calibri" w:hAnsi="Calibri" w:cs="Calibri"/>
                <w:sz w:val="24"/>
                <w:szCs w:val="24"/>
                <w:lang w:val="nl-NL"/>
              </w:rPr>
              <w:t xml:space="preserve">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AD7C4" w14:textId="65D136C5" w:rsidR="00E17485" w:rsidRPr="002249FC" w:rsidRDefault="00E17485" w:rsidP="0018344E">
            <w:pPr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1276C">
              <w:rPr>
                <w:sz w:val="24"/>
                <w:szCs w:val="24"/>
                <w:lang w:val="nl-NL"/>
              </w:rPr>
              <w:t>Không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43879" w14:textId="262F09D8" w:rsidR="00E17485" w:rsidRPr="002249FC" w:rsidRDefault="00E17485" w:rsidP="0018344E">
            <w:pPr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Có</w:t>
            </w:r>
          </w:p>
        </w:tc>
      </w:tr>
      <w:tr w:rsidR="00E17485" w:rsidRPr="005A45A3" w14:paraId="1310F573" w14:textId="77777777" w:rsidTr="00D76B67">
        <w:trPr>
          <w:trHeight w:val="44"/>
        </w:trPr>
        <w:tc>
          <w:tcPr>
            <w:tcW w:w="169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88F4A3" w14:textId="77777777" w:rsidR="00E17485" w:rsidRPr="005A45A3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41DFC49" w14:textId="5D816EA9" w:rsidR="00E17485" w:rsidRPr="002249F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Không nằm yên 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46C04" w14:textId="75342D8E" w:rsidR="00E17485" w:rsidRPr="002249F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01276C">
              <w:rPr>
                <w:sz w:val="24"/>
                <w:szCs w:val="24"/>
                <w:lang w:val="nl-NL"/>
              </w:rPr>
              <w:t xml:space="preserve">Lạnh run       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11876" w14:textId="77777777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 w:rsidRPr="0001276C">
              <w:rPr>
                <w:sz w:val="24"/>
                <w:szCs w:val="24"/>
                <w:lang w:val="nl-NL"/>
              </w:rPr>
              <w:t xml:space="preserve">Ống thông mũi </w:t>
            </w:r>
          </w:p>
          <w:p w14:paraId="309093B8" w14:textId="72702E27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 w:rsidRPr="0001276C">
              <w:rPr>
                <w:sz w:val="24"/>
                <w:szCs w:val="24"/>
                <w:lang w:val="nl-NL"/>
              </w:rPr>
              <w:t>qua dạ dày</w:t>
            </w:r>
            <w:r w:rsidR="004A4AA5">
              <w:rPr>
                <w:sz w:val="24"/>
                <w:szCs w:val="24"/>
                <w:lang w:val="nl-NL"/>
              </w:rPr>
              <w:t>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FD183" w14:textId="5DC651AF" w:rsidR="00E17485" w:rsidRPr="002249FC" w:rsidRDefault="00E17485" w:rsidP="0018344E">
            <w:pPr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1276C">
              <w:rPr>
                <w:sz w:val="24"/>
                <w:szCs w:val="24"/>
                <w:lang w:val="nl-NL"/>
              </w:rPr>
              <w:t>Không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55600" w14:textId="1C389CF7" w:rsidR="00E17485" w:rsidRPr="002249FC" w:rsidRDefault="00E17485" w:rsidP="0018344E">
            <w:pPr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Có</w:t>
            </w:r>
          </w:p>
        </w:tc>
      </w:tr>
      <w:tr w:rsidR="00E17485" w:rsidRPr="005A45A3" w14:paraId="628872DA" w14:textId="77777777" w:rsidTr="00D76B67">
        <w:trPr>
          <w:trHeight w:val="44"/>
        </w:trPr>
        <w:tc>
          <w:tcPr>
            <w:tcW w:w="16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C500EB" w14:textId="277414F9" w:rsidR="00E17485" w:rsidRPr="005A45A3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5A45A3">
              <w:rPr>
                <w:color w:val="231F20"/>
                <w:sz w:val="24"/>
                <w:szCs w:val="24"/>
              </w:rPr>
              <w:t xml:space="preserve">Mức độ tri giác </w:t>
            </w:r>
          </w:p>
          <w:p w14:paraId="629C05F1" w14:textId="77777777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8E3AA42" w14:textId="7F6C6863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01276C">
              <w:rPr>
                <w:sz w:val="24"/>
                <w:szCs w:val="24"/>
                <w:lang w:val="nl-NL"/>
              </w:rPr>
              <w:t xml:space="preserve">Tỉnh táo             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4C412" w14:textId="7CED928D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Buồn ngủ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984FC" w14:textId="371CC8A8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 w:rsidRPr="0001276C">
              <w:rPr>
                <w:sz w:val="24"/>
                <w:szCs w:val="24"/>
                <w:lang w:val="nl-NL"/>
              </w:rPr>
              <w:t xml:space="preserve">Ống thông tiểu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F66AE" w14:textId="530EDA66" w:rsidR="00E17485" w:rsidRPr="0001276C" w:rsidRDefault="00E17485" w:rsidP="0018344E">
            <w:pPr>
              <w:spacing w:line="276" w:lineRule="auto"/>
              <w:ind w:right="-57"/>
              <w:rPr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1276C">
              <w:rPr>
                <w:sz w:val="24"/>
                <w:szCs w:val="24"/>
                <w:lang w:val="nl-NL"/>
              </w:rPr>
              <w:t>Không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28D6E" w14:textId="7BDD6C91" w:rsidR="00E17485" w:rsidRPr="0001276C" w:rsidRDefault="00E17485" w:rsidP="0018344E">
            <w:pPr>
              <w:spacing w:line="276" w:lineRule="auto"/>
              <w:ind w:right="-57"/>
              <w:rPr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Có</w:t>
            </w:r>
          </w:p>
        </w:tc>
      </w:tr>
      <w:tr w:rsidR="00E17485" w:rsidRPr="005A45A3" w14:paraId="117C8EDD" w14:textId="77777777" w:rsidTr="00D76B67">
        <w:trPr>
          <w:trHeight w:val="44"/>
        </w:trPr>
        <w:tc>
          <w:tcPr>
            <w:tcW w:w="169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9B6671" w14:textId="77777777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11C1D57" w14:textId="77777777" w:rsidR="00E17485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Có phản ứng</w:t>
            </w:r>
            <w:r>
              <w:rPr>
                <w:sz w:val="24"/>
                <w:szCs w:val="24"/>
                <w:lang w:val="nl-NL"/>
              </w:rPr>
              <w:t xml:space="preserve"> </w:t>
            </w:r>
          </w:p>
          <w:p w14:paraId="785A7791" w14:textId="6E9E5EA8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01276C">
              <w:rPr>
                <w:sz w:val="24"/>
                <w:szCs w:val="24"/>
                <w:lang w:val="nl-NL"/>
              </w:rPr>
              <w:t xml:space="preserve">khi đau      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4D29D" w14:textId="4CA23AE2" w:rsidR="00E17485" w:rsidRPr="0001276C" w:rsidRDefault="00E17485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>Không đánh thức được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C6D7C" w14:textId="664AA102" w:rsidR="00E17485" w:rsidRPr="0001276C" w:rsidRDefault="00E17485" w:rsidP="0018344E">
            <w:pPr>
              <w:spacing w:line="276" w:lineRule="auto"/>
              <w:ind w:right="-57"/>
              <w:rPr>
                <w:sz w:val="24"/>
                <w:szCs w:val="24"/>
                <w:lang w:val="nl-NL"/>
              </w:rPr>
            </w:pPr>
            <w:r w:rsidRPr="0001276C">
              <w:rPr>
                <w:sz w:val="24"/>
                <w:szCs w:val="24"/>
                <w:lang w:val="nl-NL"/>
              </w:rPr>
              <w:t>Băng vết thương</w:t>
            </w:r>
            <w:r w:rsidR="004A4AA5">
              <w:rPr>
                <w:sz w:val="24"/>
                <w:szCs w:val="24"/>
                <w:lang w:val="nl-NL"/>
              </w:rPr>
              <w:t>: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55D956" w14:textId="56FF6FC7" w:rsidR="004A4AA5" w:rsidRDefault="00E17485" w:rsidP="0018344E">
            <w:pPr>
              <w:spacing w:line="276" w:lineRule="auto"/>
              <w:ind w:right="-113"/>
              <w:rPr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01276C">
              <w:rPr>
                <w:sz w:val="24"/>
                <w:szCs w:val="24"/>
                <w:lang w:val="nl-NL"/>
              </w:rPr>
              <w:t xml:space="preserve">Không </w:t>
            </w:r>
            <w:r w:rsidR="004A4AA5">
              <w:rPr>
                <w:sz w:val="24"/>
                <w:szCs w:val="24"/>
                <w:lang w:val="nl-NL"/>
              </w:rPr>
              <w:t xml:space="preserve"> 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Khô</w:t>
            </w:r>
            <w:r w:rsidR="004A4AA5">
              <w:rPr>
                <w:sz w:val="24"/>
                <w:szCs w:val="24"/>
                <w:lang w:val="nl-NL"/>
              </w:rPr>
              <w:t>ng</w:t>
            </w:r>
            <w:r w:rsidRPr="0001276C">
              <w:rPr>
                <w:sz w:val="24"/>
                <w:szCs w:val="24"/>
                <w:lang w:val="nl-NL"/>
              </w:rPr>
              <w:t xml:space="preserve"> </w:t>
            </w:r>
          </w:p>
          <w:p w14:paraId="76A0CA44" w14:textId="119A23A3" w:rsidR="00E17485" w:rsidRPr="0001276C" w:rsidRDefault="00E17485" w:rsidP="0018344E">
            <w:pPr>
              <w:spacing w:line="276" w:lineRule="auto"/>
              <w:ind w:right="-113"/>
              <w:rPr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Rỉ dịch                         </w:t>
            </w:r>
          </w:p>
        </w:tc>
      </w:tr>
      <w:tr w:rsidR="00016CF7" w:rsidRPr="005A45A3" w14:paraId="33C64DDD" w14:textId="77777777" w:rsidTr="00D76B67">
        <w:trPr>
          <w:trHeight w:val="44"/>
        </w:trPr>
        <w:tc>
          <w:tcPr>
            <w:tcW w:w="16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A1E85C" w14:textId="2B554C82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231F20"/>
                <w:sz w:val="24"/>
                <w:szCs w:val="24"/>
              </w:rPr>
            </w:pPr>
            <w:r w:rsidRPr="005A45A3">
              <w:rPr>
                <w:color w:val="231F20"/>
                <w:sz w:val="24"/>
                <w:szCs w:val="24"/>
              </w:rPr>
              <w:t>Ống thở đường hô hấp</w:t>
            </w:r>
            <w:r w:rsidR="004A4AA5">
              <w:rPr>
                <w:color w:val="231F20"/>
                <w:sz w:val="24"/>
                <w:szCs w:val="24"/>
              </w:rPr>
              <w:t>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10EFE70" w14:textId="538CFFB6" w:rsidR="00016CF7" w:rsidRPr="002249F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01276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01276C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>Không</w:t>
            </w:r>
            <w:r w:rsidRPr="0001276C">
              <w:rPr>
                <w:sz w:val="24"/>
                <w:szCs w:val="24"/>
                <w:lang w:val="nl-NL"/>
              </w:rPr>
              <w:t xml:space="preserve">            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BD454" w14:textId="334E7081" w:rsidR="00016CF7" w:rsidRPr="009872B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>Ống NKQ miệng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DA296" w14:textId="580FAA9C" w:rsidR="00016CF7" w:rsidRPr="0001276C" w:rsidRDefault="00016CF7" w:rsidP="0018344E">
            <w:pPr>
              <w:spacing w:line="276" w:lineRule="auto"/>
              <w:ind w:right="-57"/>
              <w:rPr>
                <w:sz w:val="24"/>
                <w:szCs w:val="24"/>
                <w:lang w:val="nl-NL"/>
              </w:rPr>
            </w:pPr>
            <w:r w:rsidRPr="0001276C">
              <w:rPr>
                <w:sz w:val="24"/>
                <w:szCs w:val="24"/>
                <w:lang w:val="nl-NL"/>
              </w:rPr>
              <w:t>Dịch âm đạo</w:t>
            </w:r>
            <w:r w:rsidR="004A4AA5">
              <w:rPr>
                <w:sz w:val="24"/>
                <w:szCs w:val="24"/>
                <w:lang w:val="nl-NL"/>
              </w:rPr>
              <w:t>:</w:t>
            </w:r>
            <w:r w:rsidRPr="0001276C">
              <w:rPr>
                <w:sz w:val="24"/>
                <w:szCs w:val="24"/>
                <w:lang w:val="nl-NL"/>
              </w:rPr>
              <w:t xml:space="preserve">      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D87A72" w14:textId="783C2A7A" w:rsidR="00016CF7" w:rsidRPr="0001276C" w:rsidRDefault="00BA298B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016CF7"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016CF7" w:rsidRPr="0001276C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="00016CF7" w:rsidRPr="0001276C">
              <w:rPr>
                <w:sz w:val="24"/>
                <w:szCs w:val="24"/>
                <w:lang w:val="nl-NL"/>
              </w:rPr>
              <w:t xml:space="preserve">Không áp dụng  </w:t>
            </w:r>
            <w:r w:rsidR="00016CF7"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016CF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016CF7" w:rsidRPr="0001276C">
              <w:rPr>
                <w:sz w:val="24"/>
                <w:szCs w:val="24"/>
                <w:lang w:val="nl-NL"/>
              </w:rPr>
              <w:t>Có</w:t>
            </w:r>
          </w:p>
          <w:p w14:paraId="258328F0" w14:textId="77777777" w:rsidR="00016CF7" w:rsidRPr="002249F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016CF7" w:rsidRPr="005A45A3" w14:paraId="57429CFC" w14:textId="77777777" w:rsidTr="00D76B67">
        <w:trPr>
          <w:trHeight w:val="44"/>
        </w:trPr>
        <w:tc>
          <w:tcPr>
            <w:tcW w:w="16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B7A13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231F2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730CD" w14:textId="574F29BE" w:rsidR="00016CF7" w:rsidRPr="009872B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>Ống NKQ mũi</w:t>
            </w:r>
            <w:r w:rsidRPr="0001276C">
              <w:rPr>
                <w:sz w:val="24"/>
                <w:szCs w:val="24"/>
                <w:lang w:val="nl-NL"/>
              </w:rPr>
              <w:t xml:space="preserve">     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7F2BA" w14:textId="579CF9AC" w:rsidR="00016CF7" w:rsidRPr="003E3C9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1276C">
              <w:rPr>
                <w:sz w:val="24"/>
                <w:szCs w:val="24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>Mặt nạ thanh quản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7A3A2" w14:textId="62A782DE" w:rsidR="00016CF7" w:rsidRPr="0001276C" w:rsidRDefault="00016CF7" w:rsidP="0018344E">
            <w:pPr>
              <w:spacing w:line="276" w:lineRule="auto"/>
              <w:ind w:right="-57"/>
              <w:rPr>
                <w:sz w:val="24"/>
                <w:szCs w:val="24"/>
                <w:lang w:val="nl-NL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D646E" w14:textId="77777777" w:rsidR="00016CF7" w:rsidRPr="002249F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016CF7" w:rsidRPr="005A45A3" w14:paraId="50D2EDBE" w14:textId="77777777" w:rsidTr="00D76B67">
        <w:trPr>
          <w:trHeight w:val="425"/>
        </w:trPr>
        <w:tc>
          <w:tcPr>
            <w:tcW w:w="10343" w:type="dxa"/>
            <w:gridSpan w:val="11"/>
            <w:tcBorders>
              <w:top w:val="single" w:sz="4" w:space="0" w:color="auto"/>
            </w:tcBorders>
          </w:tcPr>
          <w:p w14:paraId="1F1A58F2" w14:textId="62396530" w:rsidR="00016CF7" w:rsidRPr="005A45A3" w:rsidRDefault="00016CF7" w:rsidP="0018344E">
            <w:pPr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27439">
              <w:rPr>
                <w:sz w:val="24"/>
                <w:szCs w:val="24"/>
              </w:rPr>
              <w:t>GHI CHÚ DIỄN TIẾN HỒI TỈNH</w:t>
            </w:r>
          </w:p>
        </w:tc>
      </w:tr>
      <w:tr w:rsidR="00016CF7" w:rsidRPr="005A45A3" w14:paraId="2DEBD396" w14:textId="77777777" w:rsidTr="000C056D">
        <w:trPr>
          <w:trHeight w:val="401"/>
        </w:trPr>
        <w:tc>
          <w:tcPr>
            <w:tcW w:w="5210" w:type="dxa"/>
            <w:gridSpan w:val="3"/>
            <w:vMerge w:val="restart"/>
          </w:tcPr>
          <w:p w14:paraId="446A922D" w14:textId="520DC2B6" w:rsidR="00016CF7" w:rsidRPr="0023495F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center"/>
              <w:rPr>
                <w:b/>
                <w:bCs/>
                <w:color w:val="231F20"/>
                <w:sz w:val="24"/>
                <w:szCs w:val="24"/>
              </w:rPr>
            </w:pPr>
            <w:r>
              <w:rPr>
                <w:b/>
                <w:bCs/>
                <w:color w:val="231F20"/>
                <w:sz w:val="24"/>
                <w:szCs w:val="24"/>
              </w:rPr>
              <w:t>Nội dung đánh giá</w:t>
            </w:r>
          </w:p>
        </w:tc>
        <w:tc>
          <w:tcPr>
            <w:tcW w:w="5133" w:type="dxa"/>
            <w:gridSpan w:val="8"/>
          </w:tcPr>
          <w:p w14:paraId="227642C2" w14:textId="527BBAE8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23495F">
              <w:rPr>
                <w:b/>
                <w:bCs/>
                <w:color w:val="231F20"/>
                <w:sz w:val="24"/>
                <w:szCs w:val="24"/>
              </w:rPr>
              <w:t>Giờ đánh giá</w:t>
            </w:r>
          </w:p>
        </w:tc>
      </w:tr>
      <w:tr w:rsidR="00016CF7" w:rsidRPr="005A45A3" w14:paraId="649496DD" w14:textId="77777777" w:rsidTr="00F061C8">
        <w:trPr>
          <w:trHeight w:val="356"/>
        </w:trPr>
        <w:tc>
          <w:tcPr>
            <w:tcW w:w="5210" w:type="dxa"/>
            <w:gridSpan w:val="3"/>
            <w:vMerge/>
          </w:tcPr>
          <w:p w14:paraId="62ED9138" w14:textId="77777777" w:rsidR="00016CF7" w:rsidRPr="0023495F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640A9664" w14:textId="77777777" w:rsidR="00016CF7" w:rsidRPr="0001276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rFonts w:ascii="Segoe UI Emoji" w:hAnsi="Segoe UI Emoji" w:cs="Segoe UI Emoji"/>
                <w:b/>
                <w:bCs/>
                <w:color w:val="002060"/>
                <w:sz w:val="18"/>
                <w:szCs w:val="18"/>
                <w:lang w:val="nl-NL"/>
              </w:rPr>
            </w:pPr>
          </w:p>
        </w:tc>
        <w:tc>
          <w:tcPr>
            <w:tcW w:w="1027" w:type="dxa"/>
          </w:tcPr>
          <w:p w14:paraId="4EE8F034" w14:textId="3C09EE5F" w:rsidR="00016CF7" w:rsidRPr="0001276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rFonts w:ascii="Segoe UI Emoji" w:hAnsi="Segoe UI Emoji" w:cs="Segoe UI Emoji"/>
                <w:b/>
                <w:bCs/>
                <w:color w:val="002060"/>
                <w:sz w:val="18"/>
                <w:szCs w:val="18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5953D314" w14:textId="77777777" w:rsidR="00016CF7" w:rsidRPr="0001276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rFonts w:ascii="Segoe UI Emoji" w:hAnsi="Segoe UI Emoji" w:cs="Segoe UI Emoji"/>
                <w:b/>
                <w:bCs/>
                <w:color w:val="002060"/>
                <w:sz w:val="18"/>
                <w:szCs w:val="18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7FD59E72" w14:textId="77777777" w:rsidR="00016CF7" w:rsidRPr="0001276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rFonts w:ascii="Segoe UI Emoji" w:hAnsi="Segoe UI Emoji" w:cs="Segoe UI Emoji"/>
                <w:b/>
                <w:bCs/>
                <w:color w:val="002060"/>
                <w:sz w:val="18"/>
                <w:szCs w:val="18"/>
                <w:lang w:val="nl-NL"/>
              </w:rPr>
            </w:pPr>
          </w:p>
        </w:tc>
        <w:tc>
          <w:tcPr>
            <w:tcW w:w="1027" w:type="dxa"/>
          </w:tcPr>
          <w:p w14:paraId="412C891B" w14:textId="77777777" w:rsidR="00016CF7" w:rsidRPr="0001276C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18"/>
                <w:szCs w:val="18"/>
                <w:lang w:val="nl-NL"/>
              </w:rPr>
            </w:pPr>
          </w:p>
        </w:tc>
      </w:tr>
      <w:tr w:rsidR="00016CF7" w:rsidRPr="005A45A3" w14:paraId="1834423F" w14:textId="77777777" w:rsidTr="0001276C">
        <w:trPr>
          <w:trHeight w:val="209"/>
        </w:trPr>
        <w:tc>
          <w:tcPr>
            <w:tcW w:w="5210" w:type="dxa"/>
            <w:gridSpan w:val="3"/>
          </w:tcPr>
          <w:p w14:paraId="24BEB371" w14:textId="04BD2D3D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Mức độ an thần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gridSpan w:val="2"/>
          </w:tcPr>
          <w:p w14:paraId="09D2AA2E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2F6ADB9" w14:textId="19FFEA78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0C736A7A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42C87CBF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C0C1FFF" w14:textId="1CE69284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417EB7ED" w14:textId="77777777" w:rsidTr="00994D4D">
        <w:trPr>
          <w:trHeight w:val="395"/>
        </w:trPr>
        <w:tc>
          <w:tcPr>
            <w:tcW w:w="5210" w:type="dxa"/>
            <w:gridSpan w:val="3"/>
          </w:tcPr>
          <w:p w14:paraId="583B1F99" w14:textId="6FB12CB4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Mạch/phút</w:t>
            </w:r>
          </w:p>
        </w:tc>
        <w:tc>
          <w:tcPr>
            <w:tcW w:w="1026" w:type="dxa"/>
            <w:gridSpan w:val="2"/>
          </w:tcPr>
          <w:p w14:paraId="29008FE0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6F3819B4" w14:textId="181CEEC4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563F0886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4B36D984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24378D1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2F361226" w14:textId="77777777" w:rsidTr="00AD7176">
        <w:trPr>
          <w:trHeight w:val="112"/>
        </w:trPr>
        <w:tc>
          <w:tcPr>
            <w:tcW w:w="5210" w:type="dxa"/>
            <w:gridSpan w:val="3"/>
          </w:tcPr>
          <w:p w14:paraId="0583949F" w14:textId="6E59391E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Huyết Áp</w:t>
            </w:r>
            <w:r>
              <w:rPr>
                <w:color w:val="231F20"/>
                <w:sz w:val="24"/>
                <w:szCs w:val="24"/>
              </w:rPr>
              <w:t xml:space="preserve"> (</w:t>
            </w:r>
            <w:r w:rsidRPr="00ED2626">
              <w:rPr>
                <w:color w:val="231F20"/>
                <w:sz w:val="24"/>
                <w:szCs w:val="24"/>
              </w:rPr>
              <w:t>mmHg</w:t>
            </w:r>
            <w:r>
              <w:rPr>
                <w:color w:val="231F20"/>
                <w:sz w:val="24"/>
                <w:szCs w:val="24"/>
              </w:rPr>
              <w:t>)</w:t>
            </w:r>
          </w:p>
        </w:tc>
        <w:tc>
          <w:tcPr>
            <w:tcW w:w="1026" w:type="dxa"/>
            <w:gridSpan w:val="2"/>
          </w:tcPr>
          <w:p w14:paraId="10FE1B30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3E9544E" w14:textId="08ED41B3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4954052F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3757B58A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3ADC4454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34BE3AB2" w14:textId="77777777" w:rsidTr="0001276C">
        <w:trPr>
          <w:trHeight w:val="344"/>
        </w:trPr>
        <w:tc>
          <w:tcPr>
            <w:tcW w:w="5210" w:type="dxa"/>
            <w:gridSpan w:val="3"/>
          </w:tcPr>
          <w:p w14:paraId="1C025E43" w14:textId="26A6668D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Tần số hô hấp/</w:t>
            </w:r>
            <w:r>
              <w:rPr>
                <w:color w:val="231F20"/>
                <w:sz w:val="24"/>
                <w:szCs w:val="24"/>
              </w:rPr>
              <w:t>phút</w:t>
            </w:r>
          </w:p>
        </w:tc>
        <w:tc>
          <w:tcPr>
            <w:tcW w:w="1026" w:type="dxa"/>
            <w:gridSpan w:val="2"/>
          </w:tcPr>
          <w:p w14:paraId="35272551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1E6E3E5" w14:textId="1F4BAC8B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31C17A78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668422DC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763A46E2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1C348E31" w14:textId="77777777" w:rsidTr="0001276C">
        <w:trPr>
          <w:trHeight w:val="221"/>
        </w:trPr>
        <w:tc>
          <w:tcPr>
            <w:tcW w:w="5210" w:type="dxa"/>
            <w:gridSpan w:val="3"/>
          </w:tcPr>
          <w:p w14:paraId="5E5D67DF" w14:textId="30B6938D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SpO2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ED2626">
              <w:rPr>
                <w:color w:val="231F20"/>
                <w:sz w:val="24"/>
                <w:szCs w:val="24"/>
              </w:rPr>
              <w:t>%</w:t>
            </w:r>
          </w:p>
        </w:tc>
        <w:tc>
          <w:tcPr>
            <w:tcW w:w="1026" w:type="dxa"/>
            <w:gridSpan w:val="2"/>
          </w:tcPr>
          <w:p w14:paraId="2A978000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066BC24" w14:textId="06CE120F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404C7AA8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510A671B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7225C1D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5D99E97E" w14:textId="77777777" w:rsidTr="00994D4D">
        <w:trPr>
          <w:trHeight w:val="395"/>
        </w:trPr>
        <w:tc>
          <w:tcPr>
            <w:tcW w:w="5210" w:type="dxa"/>
            <w:gridSpan w:val="3"/>
          </w:tcPr>
          <w:p w14:paraId="4432797B" w14:textId="6503E0B0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 xml:space="preserve">Thang điểm đau </w:t>
            </w:r>
          </w:p>
        </w:tc>
        <w:tc>
          <w:tcPr>
            <w:tcW w:w="1026" w:type="dxa"/>
            <w:gridSpan w:val="2"/>
          </w:tcPr>
          <w:p w14:paraId="461067F3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F6B4829" w14:textId="14B38560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31BC3CFD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1D7C8590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D1C9C02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051546EC" w14:textId="77777777" w:rsidTr="0001276C">
        <w:trPr>
          <w:trHeight w:val="246"/>
        </w:trPr>
        <w:tc>
          <w:tcPr>
            <w:tcW w:w="5210" w:type="dxa"/>
            <w:gridSpan w:val="3"/>
          </w:tcPr>
          <w:p w14:paraId="3D053884" w14:textId="58B8FA3A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Buồn nôn/Nôn (</w:t>
            </w:r>
            <w:r>
              <w:rPr>
                <w:color w:val="231F20"/>
                <w:sz w:val="24"/>
                <w:szCs w:val="24"/>
              </w:rPr>
              <w:t>Có/không</w:t>
            </w:r>
            <w:r w:rsidRPr="00ED2626">
              <w:rPr>
                <w:color w:val="231F20"/>
                <w:sz w:val="24"/>
                <w:szCs w:val="24"/>
              </w:rPr>
              <w:t>)</w:t>
            </w:r>
          </w:p>
        </w:tc>
        <w:tc>
          <w:tcPr>
            <w:tcW w:w="1026" w:type="dxa"/>
            <w:gridSpan w:val="2"/>
          </w:tcPr>
          <w:p w14:paraId="577DD252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0C55E737" w14:textId="2A6A9FB6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5693D27D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7FFEF75F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73650247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03468FCF" w14:textId="77777777" w:rsidTr="00994D4D">
        <w:trPr>
          <w:trHeight w:val="395"/>
        </w:trPr>
        <w:tc>
          <w:tcPr>
            <w:tcW w:w="5210" w:type="dxa"/>
            <w:gridSpan w:val="3"/>
          </w:tcPr>
          <w:p w14:paraId="0042EB18" w14:textId="5C3F5646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Lượng nước tiểu</w:t>
            </w:r>
            <w:r>
              <w:rPr>
                <w:color w:val="231F20"/>
                <w:sz w:val="24"/>
                <w:szCs w:val="24"/>
              </w:rPr>
              <w:t xml:space="preserve"> (</w:t>
            </w:r>
            <w:r w:rsidRPr="00ED2626">
              <w:rPr>
                <w:color w:val="231F20"/>
                <w:sz w:val="24"/>
                <w:szCs w:val="24"/>
              </w:rPr>
              <w:t>m</w:t>
            </w:r>
            <w:r>
              <w:rPr>
                <w:color w:val="231F20"/>
                <w:sz w:val="24"/>
                <w:szCs w:val="24"/>
              </w:rPr>
              <w:t>l)</w:t>
            </w:r>
          </w:p>
        </w:tc>
        <w:tc>
          <w:tcPr>
            <w:tcW w:w="1026" w:type="dxa"/>
            <w:gridSpan w:val="2"/>
          </w:tcPr>
          <w:p w14:paraId="6CE55BA8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241B430" w14:textId="0117109F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4DAA5F51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1C179266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F582314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5C2F76E1" w14:textId="77777777" w:rsidTr="00994D4D">
        <w:trPr>
          <w:trHeight w:val="395"/>
        </w:trPr>
        <w:tc>
          <w:tcPr>
            <w:tcW w:w="5210" w:type="dxa"/>
            <w:gridSpan w:val="3"/>
          </w:tcPr>
          <w:p w14:paraId="16828B49" w14:textId="0A9F86D3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Ống thông dạ dày</w:t>
            </w:r>
            <w:r>
              <w:rPr>
                <w:color w:val="231F20"/>
                <w:sz w:val="24"/>
                <w:szCs w:val="24"/>
              </w:rPr>
              <w:t xml:space="preserve"> (</w:t>
            </w:r>
            <w:r w:rsidRPr="00ED2626">
              <w:rPr>
                <w:color w:val="231F20"/>
                <w:sz w:val="24"/>
                <w:szCs w:val="24"/>
              </w:rPr>
              <w:t>m</w:t>
            </w:r>
            <w:r>
              <w:rPr>
                <w:color w:val="231F20"/>
                <w:sz w:val="24"/>
                <w:szCs w:val="24"/>
              </w:rPr>
              <w:t>l)</w:t>
            </w:r>
          </w:p>
        </w:tc>
        <w:tc>
          <w:tcPr>
            <w:tcW w:w="1026" w:type="dxa"/>
            <w:gridSpan w:val="2"/>
          </w:tcPr>
          <w:p w14:paraId="3A5543B8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926374D" w14:textId="4402CBE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3A245F43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20676276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39390988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5D6CBD0F" w14:textId="77777777" w:rsidTr="00994D4D">
        <w:trPr>
          <w:trHeight w:val="395"/>
        </w:trPr>
        <w:tc>
          <w:tcPr>
            <w:tcW w:w="5210" w:type="dxa"/>
            <w:gridSpan w:val="3"/>
          </w:tcPr>
          <w:p w14:paraId="461B171C" w14:textId="38DF326C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Ống dẫn lưu 1m</w:t>
            </w:r>
            <w:r>
              <w:rPr>
                <w:color w:val="231F20"/>
                <w:sz w:val="24"/>
                <w:szCs w:val="24"/>
              </w:rPr>
              <w:t>l</w:t>
            </w:r>
          </w:p>
        </w:tc>
        <w:tc>
          <w:tcPr>
            <w:tcW w:w="1026" w:type="dxa"/>
            <w:gridSpan w:val="2"/>
          </w:tcPr>
          <w:p w14:paraId="0312AEAC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8525BA0" w14:textId="6ED52C55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2A91C36C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3502C5D9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66CF7D7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4227D538" w14:textId="77777777" w:rsidTr="00994D4D">
        <w:trPr>
          <w:trHeight w:val="395"/>
        </w:trPr>
        <w:tc>
          <w:tcPr>
            <w:tcW w:w="5210" w:type="dxa"/>
            <w:gridSpan w:val="3"/>
          </w:tcPr>
          <w:p w14:paraId="2904874E" w14:textId="3BB702B0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Ống dẫn lưu 2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ED2626">
              <w:rPr>
                <w:color w:val="231F20"/>
                <w:sz w:val="24"/>
                <w:szCs w:val="24"/>
              </w:rPr>
              <w:t>m</w:t>
            </w:r>
            <w:r>
              <w:rPr>
                <w:color w:val="231F20"/>
                <w:sz w:val="24"/>
                <w:szCs w:val="24"/>
              </w:rPr>
              <w:t>l</w:t>
            </w:r>
          </w:p>
        </w:tc>
        <w:tc>
          <w:tcPr>
            <w:tcW w:w="1026" w:type="dxa"/>
            <w:gridSpan w:val="2"/>
          </w:tcPr>
          <w:p w14:paraId="1D1C01E2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DC786B7" w14:textId="07CB4B7F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5A87E9FA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2B28114F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3B2CD659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40792880" w14:textId="77777777" w:rsidTr="00994D4D">
        <w:trPr>
          <w:trHeight w:val="395"/>
        </w:trPr>
        <w:tc>
          <w:tcPr>
            <w:tcW w:w="5210" w:type="dxa"/>
            <w:gridSpan w:val="3"/>
          </w:tcPr>
          <w:p w14:paraId="0087C1CA" w14:textId="15CC76B4" w:rsidR="00016CF7" w:rsidRPr="00ED2626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Tính năng vận động (0-2)</w:t>
            </w:r>
          </w:p>
        </w:tc>
        <w:tc>
          <w:tcPr>
            <w:tcW w:w="1026" w:type="dxa"/>
            <w:gridSpan w:val="2"/>
          </w:tcPr>
          <w:p w14:paraId="6ABBE59F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73221D50" w14:textId="745E8FB4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7ECB6DB9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5D3D564E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524D12B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483071FA" w14:textId="77777777" w:rsidTr="0001276C">
        <w:trPr>
          <w:trHeight w:val="204"/>
        </w:trPr>
        <w:tc>
          <w:tcPr>
            <w:tcW w:w="5210" w:type="dxa"/>
            <w:gridSpan w:val="3"/>
          </w:tcPr>
          <w:p w14:paraId="244A4F08" w14:textId="28291EBA" w:rsidR="00016CF7" w:rsidRPr="00094678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Đ</w:t>
            </w:r>
            <w:r w:rsidRPr="00B76211">
              <w:rPr>
                <w:color w:val="231F20"/>
                <w:sz w:val="24"/>
                <w:szCs w:val="24"/>
              </w:rPr>
              <w:t>iểm Aldrete</w:t>
            </w:r>
          </w:p>
        </w:tc>
        <w:tc>
          <w:tcPr>
            <w:tcW w:w="1026" w:type="dxa"/>
            <w:gridSpan w:val="2"/>
          </w:tcPr>
          <w:p w14:paraId="51C6A5E5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CD720AD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740D688F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41711C60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B5A7468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2F37F53A" w14:textId="77777777" w:rsidTr="00994D4D">
        <w:trPr>
          <w:trHeight w:val="395"/>
        </w:trPr>
        <w:tc>
          <w:tcPr>
            <w:tcW w:w="5210" w:type="dxa"/>
            <w:gridSpan w:val="3"/>
          </w:tcPr>
          <w:p w14:paraId="35EA4DD6" w14:textId="47AE4A82" w:rsidR="00016CF7" w:rsidRPr="00094678" w:rsidRDefault="00D56C1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Thở Ôxy</w:t>
            </w:r>
            <w:r w:rsidR="00016CF7" w:rsidRPr="00B76211">
              <w:rPr>
                <w:color w:val="231F20"/>
                <w:sz w:val="24"/>
                <w:szCs w:val="24"/>
              </w:rPr>
              <w:t xml:space="preserve"> (L/</w:t>
            </w:r>
            <w:r w:rsidR="009B397F">
              <w:rPr>
                <w:color w:val="231F20"/>
                <w:sz w:val="24"/>
                <w:szCs w:val="24"/>
              </w:rPr>
              <w:t>phút)</w:t>
            </w:r>
          </w:p>
        </w:tc>
        <w:tc>
          <w:tcPr>
            <w:tcW w:w="1026" w:type="dxa"/>
            <w:gridSpan w:val="2"/>
          </w:tcPr>
          <w:p w14:paraId="78B8DD4F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670F2658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4B3EE78B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474596B6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3B3AE71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1225564E" w14:textId="77777777" w:rsidTr="0001276C">
        <w:trPr>
          <w:trHeight w:val="258"/>
        </w:trPr>
        <w:tc>
          <w:tcPr>
            <w:tcW w:w="5210" w:type="dxa"/>
            <w:gridSpan w:val="3"/>
          </w:tcPr>
          <w:p w14:paraId="0DFFC7FE" w14:textId="2EA9A9F8" w:rsidR="00016CF7" w:rsidRPr="00B76211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B76211">
              <w:rPr>
                <w:color w:val="231F20"/>
                <w:sz w:val="24"/>
                <w:szCs w:val="24"/>
              </w:rPr>
              <w:t>Thuốc</w:t>
            </w:r>
            <w:r>
              <w:rPr>
                <w:color w:val="231F20"/>
                <w:sz w:val="24"/>
                <w:szCs w:val="24"/>
              </w:rPr>
              <w:t>:</w:t>
            </w:r>
          </w:p>
        </w:tc>
        <w:tc>
          <w:tcPr>
            <w:tcW w:w="1026" w:type="dxa"/>
            <w:gridSpan w:val="2"/>
          </w:tcPr>
          <w:p w14:paraId="28A820BC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4FC8E62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77EF2761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2CC6B604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E418201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78E97013" w14:textId="77777777" w:rsidTr="00994D4D">
        <w:trPr>
          <w:trHeight w:val="395"/>
        </w:trPr>
        <w:tc>
          <w:tcPr>
            <w:tcW w:w="5210" w:type="dxa"/>
            <w:gridSpan w:val="3"/>
          </w:tcPr>
          <w:p w14:paraId="5843A853" w14:textId="2941CB5A" w:rsidR="00016CF7" w:rsidRPr="00AA1252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b/>
                <w:color w:val="231F20"/>
                <w:sz w:val="24"/>
                <w:szCs w:val="24"/>
              </w:rPr>
            </w:pPr>
            <w:r w:rsidRPr="0001276C">
              <w:rPr>
                <w:b/>
                <w:color w:val="231F20"/>
                <w:sz w:val="24"/>
                <w:szCs w:val="24"/>
              </w:rPr>
              <w:t>Chữ ký điều dưỡng</w:t>
            </w:r>
          </w:p>
        </w:tc>
        <w:tc>
          <w:tcPr>
            <w:tcW w:w="1026" w:type="dxa"/>
            <w:gridSpan w:val="2"/>
          </w:tcPr>
          <w:p w14:paraId="369D6613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F61AC49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  <w:gridSpan w:val="2"/>
          </w:tcPr>
          <w:p w14:paraId="711B4E00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  <w:gridSpan w:val="2"/>
          </w:tcPr>
          <w:p w14:paraId="3F8C3BE7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01E2E7F6" w14:textId="77777777" w:rsidR="00016CF7" w:rsidRPr="005A45A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016CF7" w:rsidRPr="005A45A3" w14:paraId="4189EDCF" w14:textId="77777777" w:rsidTr="000C056D">
        <w:trPr>
          <w:trHeight w:val="395"/>
        </w:trPr>
        <w:tc>
          <w:tcPr>
            <w:tcW w:w="10343" w:type="dxa"/>
            <w:gridSpan w:val="11"/>
          </w:tcPr>
          <w:p w14:paraId="1E800A36" w14:textId="1CD175FA" w:rsidR="00016CF7" w:rsidRPr="005227C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T</w:t>
            </w:r>
            <w:r w:rsidRPr="005227C3">
              <w:rPr>
                <w:color w:val="231F20"/>
                <w:sz w:val="24"/>
                <w:szCs w:val="24"/>
              </w:rPr>
              <w:t>iêu chuẩn để rút ống nội khí quản</w:t>
            </w:r>
          </w:p>
          <w:p w14:paraId="2731B74C" w14:textId="05AC90C4" w:rsidR="00016CF7" w:rsidRPr="005227C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5227C3">
              <w:rPr>
                <w:color w:val="231F20"/>
                <w:sz w:val="24"/>
                <w:szCs w:val="24"/>
              </w:rPr>
              <w:t>Tự thở hiệu quả</w:t>
            </w:r>
            <w:r>
              <w:rPr>
                <w:color w:val="231F20"/>
                <w:sz w:val="24"/>
                <w:szCs w:val="24"/>
              </w:rPr>
              <w:t xml:space="preserve">                     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5227C3">
              <w:rPr>
                <w:color w:val="231F20"/>
                <w:sz w:val="24"/>
                <w:szCs w:val="24"/>
              </w:rPr>
              <w:t>Phản xạ nuốt</w:t>
            </w:r>
            <w:r>
              <w:rPr>
                <w:color w:val="231F20"/>
                <w:sz w:val="24"/>
                <w:szCs w:val="24"/>
              </w:rPr>
              <w:t xml:space="preserve">                  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5227C3">
              <w:rPr>
                <w:color w:val="231F20"/>
                <w:sz w:val="24"/>
                <w:szCs w:val="24"/>
              </w:rPr>
              <w:t xml:space="preserve">Đáp ứng với </w:t>
            </w:r>
            <w:r w:rsidR="00F061C8">
              <w:rPr>
                <w:color w:val="231F20"/>
                <w:sz w:val="24"/>
                <w:szCs w:val="24"/>
              </w:rPr>
              <w:t>chỉ định</w:t>
            </w:r>
            <w:r w:rsidRPr="005227C3">
              <w:rPr>
                <w:color w:val="231F20"/>
                <w:sz w:val="24"/>
                <w:szCs w:val="24"/>
              </w:rPr>
              <w:t xml:space="preserve"> đơn giản </w:t>
            </w:r>
          </w:p>
          <w:p w14:paraId="4249025D" w14:textId="63479415" w:rsidR="00016CF7" w:rsidRPr="005227C3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5227C3">
              <w:rPr>
                <w:color w:val="231F20"/>
                <w:sz w:val="24"/>
                <w:szCs w:val="24"/>
              </w:rPr>
              <w:t xml:space="preserve">Nâng cao đầu trong &gt; 5 giây </w:t>
            </w:r>
            <w:r>
              <w:rPr>
                <w:color w:val="231F20"/>
                <w:sz w:val="24"/>
                <w:szCs w:val="24"/>
              </w:rPr>
              <w:t xml:space="preserve">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="00D56C17">
              <w:rPr>
                <w:color w:val="231F20"/>
                <w:sz w:val="24"/>
                <w:szCs w:val="24"/>
              </w:rPr>
              <w:t>Dấu hiệu sinh tồn ổn định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5227C3">
              <w:rPr>
                <w:color w:val="231F20"/>
                <w:sz w:val="24"/>
                <w:szCs w:val="24"/>
              </w:rPr>
              <w:t>Nhiệt độ &gt; 36˚C</w:t>
            </w:r>
          </w:p>
          <w:p w14:paraId="055C5087" w14:textId="0DF4881D" w:rsidR="00016CF7" w:rsidRPr="00994D4D" w:rsidRDefault="00016CF7" w:rsidP="0018344E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b/>
                <w:bCs/>
                <w:color w:val="002060"/>
                <w:sz w:val="24"/>
                <w:szCs w:val="24"/>
                <w:lang w:val="nl-NL"/>
              </w:rPr>
            </w:pPr>
            <w:r w:rsidRPr="00516121">
              <w:rPr>
                <w:color w:val="231F20"/>
                <w:sz w:val="24"/>
                <w:szCs w:val="24"/>
              </w:rPr>
              <w:t>Thời điểm rút ống nội khí quản</w:t>
            </w:r>
            <w:r w:rsidRPr="00516121">
              <w:rPr>
                <w:color w:val="231F20"/>
                <w:sz w:val="20"/>
                <w:szCs w:val="20"/>
              </w:rPr>
              <w:t>...........................................................</w:t>
            </w:r>
            <w:r w:rsidR="005576F0">
              <w:rPr>
                <w:color w:val="231F20"/>
                <w:sz w:val="20"/>
                <w:szCs w:val="20"/>
              </w:rPr>
              <w:t>................................</w:t>
            </w:r>
          </w:p>
        </w:tc>
      </w:tr>
      <w:bookmarkEnd w:id="0"/>
    </w:tbl>
    <w:p w14:paraId="41C729E5" w14:textId="0CCA9F5B" w:rsidR="00E059C0" w:rsidRDefault="00E059C0" w:rsidP="00827439">
      <w:pPr>
        <w:tabs>
          <w:tab w:val="left" w:pos="5580"/>
          <w:tab w:val="right" w:leader="dot" w:pos="10350"/>
        </w:tabs>
        <w:spacing w:line="276" w:lineRule="auto"/>
        <w:ind w:left="5529"/>
        <w:rPr>
          <w:sz w:val="24"/>
          <w:szCs w:val="24"/>
        </w:rPr>
      </w:pPr>
    </w:p>
    <w:sectPr w:rsidR="00E059C0" w:rsidSect="00AC5605">
      <w:type w:val="continuous"/>
      <w:pgSz w:w="11910" w:h="16840" w:code="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C15AE" w14:textId="77777777" w:rsidR="00A115A6" w:rsidRDefault="00A115A6">
      <w:r>
        <w:separator/>
      </w:r>
    </w:p>
  </w:endnote>
  <w:endnote w:type="continuationSeparator" w:id="0">
    <w:p w14:paraId="27F8A0CE" w14:textId="77777777" w:rsidR="00A115A6" w:rsidRDefault="00A1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CA666" w14:textId="77777777" w:rsidR="00A115A6" w:rsidRDefault="00A115A6">
      <w:r>
        <w:separator/>
      </w:r>
    </w:p>
  </w:footnote>
  <w:footnote w:type="continuationSeparator" w:id="0">
    <w:p w14:paraId="7BD728D8" w14:textId="77777777" w:rsidR="00A115A6" w:rsidRDefault="00A11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1270A67"/>
    <w:multiLevelType w:val="hybridMultilevel"/>
    <w:tmpl w:val="7E7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  <w:jc w:val="left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num w:numId="1" w16cid:durableId="2050255692">
    <w:abstractNumId w:val="3"/>
  </w:num>
  <w:num w:numId="2" w16cid:durableId="2080709515">
    <w:abstractNumId w:val="4"/>
  </w:num>
  <w:num w:numId="3" w16cid:durableId="849294768">
    <w:abstractNumId w:val="2"/>
  </w:num>
  <w:num w:numId="4" w16cid:durableId="1699313271">
    <w:abstractNumId w:val="0"/>
  </w:num>
  <w:num w:numId="5" w16cid:durableId="362631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C0"/>
    <w:rsid w:val="00003756"/>
    <w:rsid w:val="00003CF9"/>
    <w:rsid w:val="0001276C"/>
    <w:rsid w:val="00016CF7"/>
    <w:rsid w:val="00055F4E"/>
    <w:rsid w:val="00057BCF"/>
    <w:rsid w:val="00063FD1"/>
    <w:rsid w:val="00071DF8"/>
    <w:rsid w:val="00077026"/>
    <w:rsid w:val="00094678"/>
    <w:rsid w:val="000C056D"/>
    <w:rsid w:val="000D163E"/>
    <w:rsid w:val="000E017A"/>
    <w:rsid w:val="000E6986"/>
    <w:rsid w:val="00105179"/>
    <w:rsid w:val="00106769"/>
    <w:rsid w:val="00130210"/>
    <w:rsid w:val="00140D5E"/>
    <w:rsid w:val="00144CD0"/>
    <w:rsid w:val="001537B9"/>
    <w:rsid w:val="00162DBD"/>
    <w:rsid w:val="001704C7"/>
    <w:rsid w:val="0018344E"/>
    <w:rsid w:val="001943E5"/>
    <w:rsid w:val="001C214C"/>
    <w:rsid w:val="002249FC"/>
    <w:rsid w:val="0023495F"/>
    <w:rsid w:val="00240481"/>
    <w:rsid w:val="0025292A"/>
    <w:rsid w:val="00257D16"/>
    <w:rsid w:val="002835A4"/>
    <w:rsid w:val="002A43AA"/>
    <w:rsid w:val="002D2DE3"/>
    <w:rsid w:val="002D4A1A"/>
    <w:rsid w:val="002F628C"/>
    <w:rsid w:val="003001E2"/>
    <w:rsid w:val="00307265"/>
    <w:rsid w:val="00315868"/>
    <w:rsid w:val="003446D2"/>
    <w:rsid w:val="00351DB6"/>
    <w:rsid w:val="003667D9"/>
    <w:rsid w:val="00366C78"/>
    <w:rsid w:val="00367BB7"/>
    <w:rsid w:val="00395044"/>
    <w:rsid w:val="00397047"/>
    <w:rsid w:val="003D08DF"/>
    <w:rsid w:val="003E3C9C"/>
    <w:rsid w:val="003F522B"/>
    <w:rsid w:val="004022DC"/>
    <w:rsid w:val="00402703"/>
    <w:rsid w:val="00404FAF"/>
    <w:rsid w:val="00410039"/>
    <w:rsid w:val="00430424"/>
    <w:rsid w:val="004350B8"/>
    <w:rsid w:val="00441BBB"/>
    <w:rsid w:val="0047090D"/>
    <w:rsid w:val="00484F30"/>
    <w:rsid w:val="004854EC"/>
    <w:rsid w:val="004866F4"/>
    <w:rsid w:val="00493F78"/>
    <w:rsid w:val="00496A20"/>
    <w:rsid w:val="004A4AA5"/>
    <w:rsid w:val="004A53BF"/>
    <w:rsid w:val="004C19D9"/>
    <w:rsid w:val="004C1A38"/>
    <w:rsid w:val="004C3047"/>
    <w:rsid w:val="004E49EE"/>
    <w:rsid w:val="004E624E"/>
    <w:rsid w:val="00511C04"/>
    <w:rsid w:val="00516121"/>
    <w:rsid w:val="005200BF"/>
    <w:rsid w:val="005227C3"/>
    <w:rsid w:val="00533D59"/>
    <w:rsid w:val="005576F0"/>
    <w:rsid w:val="00565DDC"/>
    <w:rsid w:val="00570FD5"/>
    <w:rsid w:val="00571575"/>
    <w:rsid w:val="00571C8E"/>
    <w:rsid w:val="00580C07"/>
    <w:rsid w:val="0058396A"/>
    <w:rsid w:val="00585916"/>
    <w:rsid w:val="00591181"/>
    <w:rsid w:val="00591554"/>
    <w:rsid w:val="00591F9B"/>
    <w:rsid w:val="005A45A3"/>
    <w:rsid w:val="005A6802"/>
    <w:rsid w:val="005D36D3"/>
    <w:rsid w:val="005E09A5"/>
    <w:rsid w:val="005E18BE"/>
    <w:rsid w:val="005E7CDF"/>
    <w:rsid w:val="00605044"/>
    <w:rsid w:val="00616438"/>
    <w:rsid w:val="00647652"/>
    <w:rsid w:val="006572A7"/>
    <w:rsid w:val="0066002E"/>
    <w:rsid w:val="00671A38"/>
    <w:rsid w:val="00675CE5"/>
    <w:rsid w:val="006761C7"/>
    <w:rsid w:val="00677568"/>
    <w:rsid w:val="006A75BD"/>
    <w:rsid w:val="006B504F"/>
    <w:rsid w:val="006B5571"/>
    <w:rsid w:val="006C61F2"/>
    <w:rsid w:val="006E2B5E"/>
    <w:rsid w:val="006F3BF0"/>
    <w:rsid w:val="006F45BF"/>
    <w:rsid w:val="007035BB"/>
    <w:rsid w:val="00705BF2"/>
    <w:rsid w:val="00712969"/>
    <w:rsid w:val="00716215"/>
    <w:rsid w:val="00755447"/>
    <w:rsid w:val="0076468F"/>
    <w:rsid w:val="00784938"/>
    <w:rsid w:val="00791832"/>
    <w:rsid w:val="00792500"/>
    <w:rsid w:val="007A74D3"/>
    <w:rsid w:val="007B3984"/>
    <w:rsid w:val="007B3DFC"/>
    <w:rsid w:val="007B5FAB"/>
    <w:rsid w:val="007B7067"/>
    <w:rsid w:val="007C5873"/>
    <w:rsid w:val="007C7098"/>
    <w:rsid w:val="007D2EA2"/>
    <w:rsid w:val="007E244E"/>
    <w:rsid w:val="007E281B"/>
    <w:rsid w:val="007F5B09"/>
    <w:rsid w:val="00804A06"/>
    <w:rsid w:val="00807ABC"/>
    <w:rsid w:val="008137CB"/>
    <w:rsid w:val="0081412D"/>
    <w:rsid w:val="00816221"/>
    <w:rsid w:val="00827439"/>
    <w:rsid w:val="00837781"/>
    <w:rsid w:val="00846103"/>
    <w:rsid w:val="00850FA5"/>
    <w:rsid w:val="008538B9"/>
    <w:rsid w:val="00864E91"/>
    <w:rsid w:val="0087119C"/>
    <w:rsid w:val="008720B6"/>
    <w:rsid w:val="00872582"/>
    <w:rsid w:val="008828A7"/>
    <w:rsid w:val="00882C98"/>
    <w:rsid w:val="0089385A"/>
    <w:rsid w:val="008A558B"/>
    <w:rsid w:val="008A7CC1"/>
    <w:rsid w:val="008B18F2"/>
    <w:rsid w:val="008B65BC"/>
    <w:rsid w:val="008B6A97"/>
    <w:rsid w:val="009072B2"/>
    <w:rsid w:val="00934115"/>
    <w:rsid w:val="00936F93"/>
    <w:rsid w:val="00937631"/>
    <w:rsid w:val="00941D57"/>
    <w:rsid w:val="0094355F"/>
    <w:rsid w:val="00960500"/>
    <w:rsid w:val="00967EFF"/>
    <w:rsid w:val="00976CB7"/>
    <w:rsid w:val="00980C5A"/>
    <w:rsid w:val="009872BC"/>
    <w:rsid w:val="00987555"/>
    <w:rsid w:val="00994D4D"/>
    <w:rsid w:val="009A62BD"/>
    <w:rsid w:val="009B1048"/>
    <w:rsid w:val="009B397F"/>
    <w:rsid w:val="009B5B70"/>
    <w:rsid w:val="009B5BEA"/>
    <w:rsid w:val="009C0E42"/>
    <w:rsid w:val="009D6E80"/>
    <w:rsid w:val="009F3DF9"/>
    <w:rsid w:val="009F588B"/>
    <w:rsid w:val="00A115A6"/>
    <w:rsid w:val="00A12D72"/>
    <w:rsid w:val="00A177C0"/>
    <w:rsid w:val="00A3517C"/>
    <w:rsid w:val="00A40FBA"/>
    <w:rsid w:val="00A4606D"/>
    <w:rsid w:val="00A50E51"/>
    <w:rsid w:val="00A73615"/>
    <w:rsid w:val="00A73652"/>
    <w:rsid w:val="00A75A49"/>
    <w:rsid w:val="00A81249"/>
    <w:rsid w:val="00AA1252"/>
    <w:rsid w:val="00AB2091"/>
    <w:rsid w:val="00AC5605"/>
    <w:rsid w:val="00AD2599"/>
    <w:rsid w:val="00AD3F99"/>
    <w:rsid w:val="00AD5F93"/>
    <w:rsid w:val="00AD7176"/>
    <w:rsid w:val="00AE7D12"/>
    <w:rsid w:val="00AF12ED"/>
    <w:rsid w:val="00AF5346"/>
    <w:rsid w:val="00B15B24"/>
    <w:rsid w:val="00B34EA9"/>
    <w:rsid w:val="00B4447A"/>
    <w:rsid w:val="00B52714"/>
    <w:rsid w:val="00B76211"/>
    <w:rsid w:val="00BA298B"/>
    <w:rsid w:val="00BC38A8"/>
    <w:rsid w:val="00BC5136"/>
    <w:rsid w:val="00BC51A9"/>
    <w:rsid w:val="00BD3992"/>
    <w:rsid w:val="00BE7854"/>
    <w:rsid w:val="00BF2ACC"/>
    <w:rsid w:val="00C03BCF"/>
    <w:rsid w:val="00C12A5F"/>
    <w:rsid w:val="00C13065"/>
    <w:rsid w:val="00C14E9A"/>
    <w:rsid w:val="00C45875"/>
    <w:rsid w:val="00C63E09"/>
    <w:rsid w:val="00C74BEF"/>
    <w:rsid w:val="00C87F89"/>
    <w:rsid w:val="00C9152B"/>
    <w:rsid w:val="00CC7519"/>
    <w:rsid w:val="00CD0DA3"/>
    <w:rsid w:val="00CF0BDC"/>
    <w:rsid w:val="00D00941"/>
    <w:rsid w:val="00D02425"/>
    <w:rsid w:val="00D56C17"/>
    <w:rsid w:val="00D74099"/>
    <w:rsid w:val="00D76B67"/>
    <w:rsid w:val="00D960D6"/>
    <w:rsid w:val="00DA55AE"/>
    <w:rsid w:val="00DA5F23"/>
    <w:rsid w:val="00DA6BA1"/>
    <w:rsid w:val="00DB77D8"/>
    <w:rsid w:val="00DD0FA4"/>
    <w:rsid w:val="00DD1037"/>
    <w:rsid w:val="00DF3F81"/>
    <w:rsid w:val="00E03699"/>
    <w:rsid w:val="00E03C29"/>
    <w:rsid w:val="00E03C2B"/>
    <w:rsid w:val="00E059C0"/>
    <w:rsid w:val="00E111A8"/>
    <w:rsid w:val="00E16F5B"/>
    <w:rsid w:val="00E17485"/>
    <w:rsid w:val="00E22B34"/>
    <w:rsid w:val="00E2518F"/>
    <w:rsid w:val="00E43BD1"/>
    <w:rsid w:val="00E571C6"/>
    <w:rsid w:val="00E57DB1"/>
    <w:rsid w:val="00E6123C"/>
    <w:rsid w:val="00EA687E"/>
    <w:rsid w:val="00EB4491"/>
    <w:rsid w:val="00EC091A"/>
    <w:rsid w:val="00EC7476"/>
    <w:rsid w:val="00ED2626"/>
    <w:rsid w:val="00ED76E1"/>
    <w:rsid w:val="00EF2479"/>
    <w:rsid w:val="00EF6BBE"/>
    <w:rsid w:val="00F061C8"/>
    <w:rsid w:val="00F359A5"/>
    <w:rsid w:val="00F36C0E"/>
    <w:rsid w:val="00F42238"/>
    <w:rsid w:val="00F66B2A"/>
    <w:rsid w:val="00F72730"/>
    <w:rsid w:val="00F77894"/>
    <w:rsid w:val="00F87034"/>
    <w:rsid w:val="00F87FCB"/>
    <w:rsid w:val="00FB0F2B"/>
    <w:rsid w:val="00FC3F4B"/>
    <w:rsid w:val="00FF0AF9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61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615"/>
    <w:rPr>
      <w:rFonts w:asciiTheme="majorHAnsi" w:eastAsiaTheme="majorEastAsia" w:hAnsiTheme="majorHAnsi" w:cstheme="majorBidi"/>
      <w:color w:val="365F91" w:themeColor="accent1" w:themeShade="BF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F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F2B"/>
    <w:rPr>
      <w:rFonts w:ascii="Segoe UI" w:eastAsia="Times New Roman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Duc Thang</cp:lastModifiedBy>
  <cp:revision>91</cp:revision>
  <cp:lastPrinted>2023-11-16T10:19:00Z</cp:lastPrinted>
  <dcterms:created xsi:type="dcterms:W3CDTF">2023-10-13T11:48:00Z</dcterms:created>
  <dcterms:modified xsi:type="dcterms:W3CDTF">2023-12-28T23:57:00Z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